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704" w:lineRule="exact"/>
        <w:autoSpaceDE w:val="0"/>
        <w:autoSpaceDN w:val="0"/>
        <w:ind w:left="0" w:right="0" w:firstLine="0"/>
        <w:jc w:val="center"/>
        <w:rPr>
          <w:rFonts w:ascii="함초롬바탕" w:hAnsi="함초롬바탕" w:eastAsia="함초롬바탕" w:cs="함초롬바탕"/>
          <w:b/>
          <w:bCs/>
          <w:color w:val="1F3864"/>
          <w:sz w:val="44"/>
          <w:szCs w:val="44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44"/>
          <w:szCs w:val="44"/>
        </w:rPr>
        <w:t xml:space="preserve">선배가 알려주는 우리 학교 이야기</w:t>
      </w:r>
    </w:p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638"/>
      </w:tblGrid>
      <w:tr>
        <w:trPr>
          <w:cantSplit/>
          <w:trHeight w:val="56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F3F6FB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  <w:t xml:space="preserve">· 고등학교를 고르고 있는 중3 후배들에게 여러분의 '진짜 경험'을 전해 주는 인터뷰예요. </w:t>
            </w:r>
          </w:p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  <w:p>
            <w:pPr>
              <w:spacing w:before="0" w:after="0" w:line="320" w:lineRule="exact"/>
              <w:autoSpaceDE w:val="0"/>
              <w:autoSpaceDN w:val="0"/>
              <w:ind w:left="164" w:right="0" w:hanging="164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  <w:t xml:space="preserve">· 회색 칸의 예시 답변은 '이런 방향으로 써 주면 좋다'는 참고용이에요. </w:t>
              <w:br/>
              <w:t xml:space="preserve">꼭 예시대로 할 필요는 없습니다. 여러분의 경험대로 자유롭게 적어 주세요.</w:t>
              <w:br/>
              <w:t xml:space="preserve">· 예시 답변은 지우고 적어주시면 됩니다.</w:t>
            </w:r>
          </w:p>
          <w:p>
            <w:pPr>
              <w:spacing w:before="0" w:after="0" w:line="320" w:lineRule="exact"/>
              <w:autoSpaceDE w:val="0"/>
              <w:autoSpaceDN w:val="0"/>
              <w:ind w:left="164" w:right="0" w:hanging="164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  <w:t xml:space="preserve">· '실제 에피소드'를 적어주셔도 좋습니다. 잘 모르는 부분은 비워 둬도 괜찮아요.</w:t>
              <w:br/>
            </w:r>
          </w:p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  <w:t xml:space="preserve">· 인적사항은 확인용으로만 쓰이고, </w:t>
            </w: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20"/>
                <w:szCs w:val="20"/>
                <w:u w:val="single"/>
              </w:rPr>
              <w:t xml:space="preserve">익명성은 확실하게 보장</w:t>
            </w:r>
            <w:r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  <w:t xml:space="preserve">해드리겠습니다.</w:t>
            </w:r>
          </w:p>
        </w:tc>
      </w:tr>
    </w:tbl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p>
      <w:pPr>
        <w:spacing w:before="0" w:after="80" w:line="416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b/>
          <w:bCs/>
          <w:color w:val="1F3864"/>
          <w:sz w:val="26"/>
          <w:szCs w:val="26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26"/>
          <w:szCs w:val="26"/>
        </w:rPr>
        <w:t xml:space="preserve">인적사항</w:t>
      </w: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409"/>
        <w:gridCol w:w="7228"/>
      </w:tblGrid>
      <w:tr>
        <w:trPr>
          <w:cantSplit/>
          <w:trHeight w:val="510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이름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학교/학년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                   고등학교        학년</w:t>
            </w:r>
          </w:p>
        </w:tc>
      </w:tr>
      <w:tr>
        <w:trPr>
          <w:cantSplit/>
          <w:trHeight w:val="1812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실제 지원했던 학교와</w:t>
            </w:r>
          </w:p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0"/>
                <w:szCs w:val="20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0"/>
                <w:szCs w:val="20"/>
              </w:rPr>
              <w:t xml:space="preserve">위와 같이 지원한 이유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top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1지망:</w:t>
              <w:tab/>
              <w:tab/>
              <w:tab/>
              <w:tab/>
              <w:t xml:space="preserve">2지망: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이유: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</w:p>
        </w:tc>
      </w:tr>
      <w:tr>
        <w:trPr>
          <w:cantSplit/>
          <w:trHeight w:val="4362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선택과목 여부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들었거나(고2) 들을 예정인(고1) 과목은 O, 아니면 X를 괄호 안에 적어 주세요.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[수학]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기하 (     )   확률과 통계 (     )   미적분Ⅱ (     )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[과탐 일반선택]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물리학 (     )   화학 (     )   생명과학 (     )   지구과학 (     )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[과탐 진로선택]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물리 계열:  역학과 에너지 (     )   전자기와 양자 (     )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화학 계열:  물질과 에너지 (     )   화학 반응의 세계 (     )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생명 계열:  세포와 물질대사 (     )   생물의 유전 (     )</w:t>
            </w:r>
          </w:p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지구 계열:  지구시스템과학 (     )   행성우주과학 (     )</w:t>
            </w:r>
          </w:p>
        </w:tc>
      </w:tr>
      <w:tr>
        <w:trPr>
          <w:cantSplit/>
          <w:trHeight w:val="584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연락처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</w:tc>
      </w:tr>
      <w:tr>
        <w:trPr>
          <w:cantSplit/>
          <w:trHeight w:val="584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계좌번호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작성일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21"/>
                <w:szCs w:val="21"/>
              </w:rPr>
              <w:t xml:space="preserve">2026년         월         일</w:t>
            </w:r>
          </w:p>
        </w:tc>
      </w:tr>
    </w:tbl>
    <w:p>
      <w:pPr>
        <w:pageBreakBefore/>
        <w:pBdr>
          <w:bottom w:val="single" w:sz="9" w:space="1" w:color="1F3864"/>
        </w:pBdr>
        <w:spacing w:before="0" w:after="40" w:line="448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  <w:t xml:space="preserve">1. 우리 학교의 특징</w:t>
      </w:r>
    </w:p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638"/>
      </w:tblGrid>
      <w:tr>
        <w:trPr>
          <w:cantSplit/>
          <w:trHeight w:val="56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Q1.  다니고 있는 고등학교의 특징을 자유롭게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등하교 · 급식 · 시설 · 학업 분위기 · 선생님 · 세특 관리 · 행사 · 생활 규칙 등 무엇이든 좋아요. 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좋은 점, 아쉬운 점 모두 괜찮아요.</w:t>
            </w:r>
          </w:p>
        </w:tc>
      </w:tr>
      <w:tr>
        <w:trPr>
          <w:cantSplit/>
          <w:trHeight w:val="4197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7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  <w:t xml:space="preserve">예시 답변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학교가 언덕 위에 있어서 등교할 때 오르막길이 진짜 힘들어요. 1학년 3월엔 매일 땀 흘리면서 올라갔는데, 지금은 익숙해져서 오히려 운동이 돼요(웃음). 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또한, 급식이 맛있기로 유명해요. 수요일 특식 날(마라탕, 치킨 나오는 날)은 다들 4교시부터 들떠 있어요.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학업 분위기가 생각보다 좋아요. 쉬는 시간에도 문제 푸는 친구들이 많고, 시험 2주 전부터는 교실이 엄청 조용해져요.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선생님들이 세특을 잘 챙겨 주세요. 수업 시간에 질문하거나 발표를 많이 한 학생은 세특을 확실히 길게 써 주셔서, 수업에 적극적으로 참여하는 게 중요해요.</w:t>
            </w:r>
          </w:p>
        </w:tc>
      </w:tr>
    </w:tbl>
    <w:p>
      <w:pPr>
        <w:spacing w:before="0" w:after="0" w:line="96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6"/>
          <w:szCs w:val="6"/>
        </w:rPr>
      </w:pPr>
    </w:p>
    <w:p>
      <w:pPr>
        <w:pBdr>
          <w:bottom w:val="single" w:sz="9" w:space="1" w:color="1F3864"/>
        </w:pBdr>
        <w:spacing w:before="0" w:after="40" w:line="448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  <w:t xml:space="preserve">2. 동아리</w:t>
      </w:r>
    </w:p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409"/>
        <w:gridCol w:w="7228"/>
      </w:tblGrid>
      <w:tr>
        <w:trPr>
          <w:cantSplit/>
          <w:trHeight w:val="510" w:hRule="atLeast"/>
        </w:trPr>
        <w:tc>
          <w:tcPr>
            <w:tcW w:w="240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36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1"/>
                <w:szCs w:val="21"/>
              </w:rPr>
              <w:t xml:space="preserve">동아리 이름</w:t>
            </w:r>
          </w:p>
        </w:tc>
        <w:tc>
          <w:tcPr>
            <w:tcW w:w="722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20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638"/>
      </w:tblGrid>
      <w:tr>
        <w:trPr>
          <w:cantSplit/>
          <w:trHeight w:val="56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Q2.  소속해 있는 동아리의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주로 하는 활동 · 들어가는 방법(면접, 경쟁률) · 분위기 · 생기부(세특 · 진로)에 도움이 되는 점 · 추천하고 싶은 학생 등</w:t>
            </w:r>
          </w:p>
        </w:tc>
      </w:tr>
      <w:tr>
        <w:trPr>
          <w:cantSplit/>
          <w:trHeight w:val="4931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7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  <w:t xml:space="preserve">예시 답변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수학탐구반이에요. 3월 첫 주에 면접을 보는데 경쟁률이 3:1 정도였어요. 동아리 지원할 때, (~~~) 이런걸 하면 합격에 유리해요. 매주 한 번 모여서 관심 있는 수학 주제를 정해 탐구하고, 한 학기에 보고서를 1편씩 써요. 작년엔 '수열로 보는 대출 이자'를 주제로 썼는데, 이 내용이 수학 세특에도 연결돼서 좋았어요. 선배들이 탐구 주제 잡는 걸 많이 도와줘서 분위기도 좋아요. 수학을 좋아하고 이공계 진로를 생각하는 친구들에게 추천해요!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제가 원래 1순위로 지망했던 동아리는 ‘의학 탐구’동아리 인데, 의학 지식을 물어보는 면접이었습니다. 그래서 ㅈ댔습니다. 선배님들 얘기들어보니 동아리 세특을 정말 잘 적어준다고 해서 ‘~~’학교에서 가장 핫한 동아리입니다.</w:t>
            </w:r>
          </w:p>
        </w:tc>
      </w:tr>
    </w:tbl>
    <w:p>
      <w:pPr>
        <w:pageBreakBefore/>
        <w:pBdr>
          <w:bottom w:val="single" w:sz="9" w:space="1" w:color="1F3864"/>
        </w:pBdr>
        <w:spacing w:before="0" w:after="40" w:line="448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  <w:t xml:space="preserve">3. 과목별 특징</w:t>
      </w:r>
    </w:p>
    <w:p>
      <w:pPr>
        <w:spacing w:before="0" w:after="0" w:line="128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8"/>
          <w:szCs w:val="8"/>
        </w:rPr>
      </w:pPr>
    </w:p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  <w:r>
        <w:rPr>
          <w:rFonts w:ascii="함초롬바탕" w:hAnsi="함초롬바탕" w:eastAsia="함초롬바탕" w:cs="함초롬바탕"/>
          <w:color w:val="000000"/>
          <w:sz w:val="20"/>
          <w:szCs w:val="20"/>
        </w:rPr>
        <w:t xml:space="preserve">과목마다 시험 스타일 · 수행평가 · 선생님 특징 · 공부 팁을 적어 주세요. </w:t>
      </w:r>
      <w:r>
        <w:rPr>
          <w:rFonts w:ascii="함초롬바탕" w:hAnsi="함초롬바탕" w:eastAsia="함초롬바탕" w:cs="함초롬바탕"/>
          <w:b/>
          <w:bCs/>
          <w:color w:val="000000"/>
          <w:sz w:val="20"/>
          <w:szCs w:val="20"/>
          <w:u w:val="single"/>
        </w:rPr>
        <w:t xml:space="preserve">과목별로 등급과 등수</w:t>
      </w:r>
      <w:r>
        <w:rPr>
          <w:rFonts w:ascii="함초롬바탕" w:hAnsi="함초롬바탕" w:eastAsia="함초롬바탕" w:cs="함초롬바탕"/>
          <w:color w:val="000000"/>
          <w:sz w:val="20"/>
          <w:szCs w:val="20"/>
        </w:rPr>
        <w:t xml:space="preserve">를 적어주시면 큰 참고사항이 됩니다. </w:t>
      </w:r>
      <w:r>
        <w:rPr>
          <w:rFonts w:ascii="함초롬바탕" w:hAnsi="함초롬바탕" w:eastAsia="함초롬바탕" w:cs="함초롬바탕"/>
          <w:b/>
          <w:bCs/>
          <w:color w:val="000000"/>
          <w:sz w:val="20"/>
          <w:szCs w:val="20"/>
          <w:u w:val="single"/>
        </w:rPr>
        <w:t xml:space="preserve">수학을 포함해서</w:t>
      </w:r>
      <w:r>
        <w:rPr>
          <w:rFonts w:ascii="함초롬바탕" w:hAnsi="함초롬바탕" w:eastAsia="함초롬바탕" w:cs="함초롬바탕"/>
          <w:color w:val="000000"/>
          <w:sz w:val="20"/>
          <w:szCs w:val="20"/>
        </w:rPr>
        <w:t xml:space="preserve"> 적어도 </w:t>
      </w:r>
      <w:r>
        <w:rPr>
          <w:rFonts w:ascii="함초롬바탕" w:hAnsi="함초롬바탕" w:eastAsia="함초롬바탕" w:cs="함초롬바탕"/>
          <w:b/>
          <w:bCs/>
          <w:color w:val="000000"/>
          <w:sz w:val="20"/>
          <w:szCs w:val="20"/>
          <w:u w:val="single"/>
        </w:rPr>
        <w:t xml:space="preserve">2과목 이상</w:t>
      </w:r>
      <w:r>
        <w:rPr>
          <w:rFonts w:ascii="함초롬바탕" w:hAnsi="함초롬바탕" w:eastAsia="함초롬바탕" w:cs="함초롬바탕"/>
          <w:color w:val="000000"/>
          <w:sz w:val="20"/>
          <w:szCs w:val="20"/>
        </w:rPr>
        <w:t xml:space="preserve"> 적어주시면 정말 감사하겠습니다:)</w:t>
      </w: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73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Q3-1.  [국어]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부교재 · 모의고사 변형 등) · 난이도 · 수행평가 · 선생님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국어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4704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7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  <w:t xml:space="preserve">예시 답변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시험은 교과서 작품 + 학교 부교재에서 나오는데, 교과서에 없는 외부 지문도 2~3개씩 꼭 나와요. 그래서 교과서만 외워서는 1등급이 어려워요. 시간도 빠듯해서 문학은 미리 작품 분석을 끝내 두고, 시험장에서는 비문학에 시간을 써야 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수행평가는 독서 보고서와 발표가 있는데, 다른 과목 마감이랑 겹치는 5월이 제일 힘들어요.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팁: 선생님이 수업 시간에 강조하신 해석은 거의 그대로 선지로 나와요. 필기를 꼼꼼히 하는 게 제일 중요해요.</w:t>
            </w:r>
          </w:p>
        </w:tc>
      </w:tr>
    </w:tbl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5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Q3-2.  [수학]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프린트 · 부교재 · 모의고사 변형 등) · 난이도와 시간 · 수행평가 · 선생님 수업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수학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4874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7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  <w:t xml:space="preserve">예시 답변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50분에 21문항(객관식 + 서술형)인데 시간이 항상 부족해요. 학교 부교재에서 숫자만 바꾼 문제가 절반 정도고, 객관식 마지막 3문제랑 서술형 마지막 문제는 모의고사 킬러를 변형한 느낌이에요. 평균은 50점대 초반이었어요.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중학교 땐 늘 90점이 넘었는데 첫 중간고사는 68점이었어요. 개념은 알았는데 문제를 '많이' 풀어 보지 않아서 시간이 모자랐어요.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수행평가는 단원별 서술형 풀이 쓰기라 풀이 과정을 깔끔하게 쓰는 연습이 필요해요.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팁: 학교 기출 3개년치는 꼭 풀어 보고, 고1 내용은 중3 겨울에 문제집 두 권 반복까지 해 두는 걸 추천해요.</w:t>
            </w:r>
          </w:p>
        </w:tc>
      </w:tr>
    </w:tbl>
    <w:p>
      <w:pPr>
        <w:pageBreakBefore/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5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Q3-3.  [영어]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프린트 · 부교재 · 모의고사 변형 등) · 난이도와 시간 · 수행평가 · 선생님 수업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영어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532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2E5C9A"/>
                <w:sz w:val="18"/>
                <w:szCs w:val="18"/>
              </w:rPr>
            </w:pPr>
          </w:p>
        </w:tc>
      </w:tr>
    </w:tbl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5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Q3-4.  [통합과학]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프린트 · 부교재 · 모의고사 변형 등) · 난이도와 시간 · 수행평가 · 선생님 수업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과학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4930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2E5C9A"/>
                <w:sz w:val="18"/>
                <w:szCs w:val="18"/>
              </w:rPr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5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Q3-5.  [통합사회]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프린트 · 부교재 · 모의고사 변형 등) · 난이도와 시간 · 수행평가 · 선생님 수업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사회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5043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2E5C9A"/>
                <w:sz w:val="18"/>
                <w:szCs w:val="18"/>
              </w:rPr>
            </w:pPr>
          </w:p>
        </w:tc>
      </w:tr>
    </w:tbl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4819"/>
        <w:gridCol w:w="4819"/>
      </w:tblGrid>
      <w:tr>
        <w:trPr>
          <w:cantSplit/>
          <w:trHeight w:val="56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Q3-6.  [한국사] 과목의 특징을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시험 문제 출처(교과서 · 프린트 · 부교재 · 모의고사 변형 등) · 난이도와 시간 · 수행평가 · 선생님 수업 스타일 · 이 과목 공부 팁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한국사 1학기 등급과 등수:</w:t>
              <w:tab/>
              <w:t xml:space="preserve">  등급/       등</w:t>
            </w:r>
          </w:p>
        </w:tc>
        <w:tc>
          <w:tcPr>
            <w:tcW w:w="4819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2학기 중간고사 등급과 등수:</w:t>
              <w:tab/>
              <w:tab/>
              <w:t xml:space="preserve">등급/      등</w:t>
            </w:r>
          </w:p>
        </w:tc>
      </w:tr>
      <w:tr>
        <w:trPr>
          <w:cantSplit/>
          <w:trHeight w:val="5439" w:hRule="atLeast"/>
        </w:trPr>
        <w:tc>
          <w:tcPr>
            <w:tcW w:w="9638" w:type="dxa"/>
            <w:gridSpan w:val="2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2E5C9A"/>
                <w:sz w:val="18"/>
                <w:szCs w:val="18"/>
              </w:rPr>
            </w:pPr>
          </w:p>
        </w:tc>
      </w:tr>
    </w:tbl>
    <w:p>
      <w:pPr>
        <w:pageBreakBefore/>
        <w:pBdr>
          <w:bottom w:val="single" w:sz="9" w:space="1" w:color="1F3864"/>
        </w:pBdr>
        <w:spacing w:before="0" w:after="40" w:line="448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</w:pPr>
      <w:r>
        <w:rPr>
          <w:rFonts w:ascii="함초롬바탕" w:hAnsi="함초롬바탕" w:eastAsia="함초롬바탕" w:cs="함초롬바탕"/>
          <w:b/>
          <w:bCs/>
          <w:color w:val="1F3864"/>
          <w:sz w:val="28"/>
          <w:szCs w:val="28"/>
        </w:rPr>
        <w:t xml:space="preserve">4. 예비 고1에게 해 주고 싶은 말</w:t>
      </w:r>
    </w:p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638"/>
      </w:tblGrid>
      <w:tr>
        <w:trPr>
          <w:cantSplit/>
          <w:trHeight w:val="56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shd w:val="clear" w:color="auto" w:fill="E9EFF8"/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35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1F3864"/>
                <w:sz w:val="22"/>
                <w:szCs w:val="22"/>
              </w:rPr>
              <w:t xml:space="preserve">Q4.  고등학교 진학을 앞둔 예비 고1 후배들에게 해 주고 싶은 말을 자유롭게 적어 주세요.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2E5C9A"/>
                <w:sz w:val="18"/>
                <w:szCs w:val="18"/>
              </w:rPr>
              <w:t xml:space="preserve">'중3 겨울로 돌아간다면 이건 꼭 하겠다', '고1 첫 시험 전에 알았으면 좋았을 것'처럼 구체적일수록 후배들에게 큰 도움이 돼요.</w:t>
            </w:r>
          </w:p>
        </w:tc>
      </w:tr>
      <w:tr>
        <w:trPr>
          <w:cantSplit/>
          <w:trHeight w:val="7481" w:hRule="atLeast"/>
        </w:trPr>
        <w:tc>
          <w:tcPr>
            <w:tcW w:w="9638" w:type="dxa"/>
            <w:tcBorders>
              <w:top w:val="single" w:sz="3" w:space="0" w:color="B7C3D6"/>
              <w:left w:val="single" w:sz="3" w:space="0" w:color="B7C3D6"/>
              <w:bottom w:val="single" w:sz="3" w:space="0" w:color="B7C3D6"/>
              <w:right w:val="single" w:sz="3" w:space="0" w:color="B7C3D6"/>
            </w:tcBorders>
            <w:tcMar>
              <w:top w:w="102" w:type="dxa"/>
              <w:left w:w="170" w:type="dxa"/>
              <w:bottom w:w="0" w:type="dxa"/>
              <w:right w:w="170" w:type="dxa"/>
            </w:tcMar>
            <w:vAlign w:val="center"/>
          </w:tcPr>
          <w:p>
            <w:pPr>
              <w:spacing w:before="0" w:after="0" w:line="272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함초롬바탕" w:hAnsi="함초롬바탕" w:eastAsia="함초롬바탕" w:cs="함초롬바탕"/>
                <w:b/>
                <w:bCs/>
                <w:color w:val="000000"/>
                <w:sz w:val="17"/>
                <w:szCs w:val="17"/>
              </w:rPr>
              <w:t xml:space="preserve">예시 답변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소문만 듣고 학교를 고르지 마세요. 결국 어느 학교든 내가 하는 만큼이에요.</w:t>
            </w:r>
          </w:p>
          <w:p>
            <w:pPr>
              <w:spacing w:before="0" w:after="0" w:line="288" w:lineRule="exact"/>
              <w:autoSpaceDE w:val="0"/>
              <w:autoSpaceDN w:val="0"/>
              <w:ind w:left="0" w:right="0" w:firstLine="0"/>
              <w:jc w:val="both"/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</w:pPr>
            <w:r>
              <w:rPr>
                <w:rFonts w:ascii="함초롬바탕" w:hAnsi="함초롬바탕" w:eastAsia="함초롬바탕" w:cs="함초롬바탕"/>
                <w:color w:val="000000"/>
                <w:sz w:val="18"/>
                <w:szCs w:val="18"/>
              </w:rPr>
              <w:t xml:space="preserve">그리고 중3 겨울방학은 정말 중요해요. 저는 고1 수학을 한 번 훑기만 하고 들어왔는데, 막상 시험은 문제를 빠르고 정확하게 푸는 싸움이라 첫 시험에서 고생했어요. 진도만 나가지 말고 문제를 많이 풀어 보세요. 그리고 고1 3월부터 수행평가랑 시험 준비가 동시에 몰리니까, 미리 계획 세우는 습관을 들여 두면 좋아요. 화이팅!</w:t>
            </w:r>
          </w:p>
        </w:tc>
      </w:tr>
    </w:tbl>
    <w:p>
      <w:pPr>
        <w:spacing w:before="0" w:after="0" w:line="320" w:lineRule="exact"/>
        <w:autoSpaceDE w:val="0"/>
        <w:autoSpaceDN w:val="0"/>
        <w:ind w:left="0" w:right="0" w:firstLine="0"/>
        <w:jc w:val="both"/>
        <w:rPr>
          <w:rFonts w:ascii="함초롬바탕" w:hAnsi="함초롬바탕" w:eastAsia="함초롬바탕" w:cs="함초롬바탕"/>
          <w:color w:val="000000"/>
          <w:sz w:val="20"/>
          <w:szCs w:val="20"/>
        </w:rPr>
      </w:pPr>
    </w:p>
    <w:p>
      <w:pPr>
        <w:spacing w:before="0" w:after="0" w:line="352" w:lineRule="exact"/>
        <w:autoSpaceDE w:val="0"/>
        <w:autoSpaceDN w:val="0"/>
        <w:ind w:left="0" w:right="0" w:firstLine="0"/>
        <w:jc w:val="center"/>
        <w:rPr>
          <w:rFonts w:ascii="함초롬바탕" w:hAnsi="함초롬바탕" w:eastAsia="함초롬바탕" w:cs="함초롬바탕"/>
          <w:b/>
          <w:bCs/>
          <w:color w:val="000000"/>
          <w:sz w:val="22"/>
          <w:szCs w:val="22"/>
        </w:rPr>
      </w:pPr>
      <w:r>
        <w:rPr>
          <w:rFonts w:ascii="함초롬바탕" w:hAnsi="함초롬바탕" w:eastAsia="함초롬바탕" w:cs="함초롬바탕"/>
          <w:b/>
          <w:bCs/>
          <w:color w:val="000000"/>
          <w:sz w:val="22"/>
          <w:szCs w:val="22"/>
        </w:rPr>
        <w:t xml:space="preserve">소중한 경험을 나눠 줘서 정말 감사합니다. 여러분의 한마디가 후배의 3년을 바꿀 수 있습니다!</w:t>
      </w:r>
    </w:p>
    <w:sectPr>
      <w:pgSz w:w="11906" w:h="16837"/>
      <w:pgMar w:top="1474" w:right="1134" w:bottom="1304" w:left="1134" w:header="1020" w:footer="850" w:gutter="0"/>
      <w:cols w:space="425"/>
      <w:docGrid w:linePitch="36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800"/>
  <w:characterSpacingControl w:val="doNotCompress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함초롬바탕" w:hAnsi="함초롬바탕" w:eastAsia="함초롬바탕" w:cs="함초롬바탕"/>
        <w:sz w:val="20"/>
        <w:szCs w:val="20"/>
        <w:lang w:val="en-US" w:eastAsia="ko-KR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>
      <w:wordWrap w:val="0"/>
      <w:autoSpaceDE w:val="0"/>
      <w:autoSpaceDN w:val="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